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39FD0" w14:textId="77777777" w:rsidR="008418CE" w:rsidRPr="002B44A9" w:rsidRDefault="008418CE" w:rsidP="008418CE">
      <w:pPr>
        <w:rPr>
          <w:rFonts w:ascii="Century" w:eastAsia="ＭＳ 明朝" w:hAnsi="Century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97C99" wp14:editId="73ADF18A">
                <wp:simplePos x="0" y="0"/>
                <wp:positionH relativeFrom="column">
                  <wp:posOffset>300990</wp:posOffset>
                </wp:positionH>
                <wp:positionV relativeFrom="paragraph">
                  <wp:posOffset>215900</wp:posOffset>
                </wp:positionV>
                <wp:extent cx="1123950" cy="1403985"/>
                <wp:effectExtent l="0" t="0" r="19050" b="13970"/>
                <wp:wrapNone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AB39" w14:textId="775BDB1A" w:rsidR="008418CE" w:rsidRPr="004D5E56" w:rsidRDefault="008418CE" w:rsidP="008418CE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4D5E56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5B38A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F</w:t>
                            </w:r>
                            <w:r w:rsidR="009F1452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797C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.7pt;margin-top:17pt;width:88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FnQwIAAFcEAAAOAAAAZHJzL2Uyb0RvYy54bWysVM2O0zAQviPxDpbvND/bsm3UdLV0KUJa&#10;fqSFB3Acp7FwbGO7TcqxlRAPwSsgzjxPXoSx0y3l74LwwfJkZr6Z+WYm86uuEWjLjOVK5jgZxRgx&#10;SVXJ5TrHb9+sHk0xso7IkgglWY53zOKrxcMH81ZnLFW1EiUzCECkzVqd49o5nUWRpTVriB0pzSQo&#10;K2Ua4kA066g0pAX0RkRpHD+OWmVKbRRl1sLXm0GJFwG/qhh1r6rKModEjiE3F24T7sLf0WJOsrUh&#10;uub0mAb5hywawiUEPUHdEEfQxvDfoBpOjbKqciOqmkhVFacs1ADVJPEv1dzVRLNQC5Bj9Ykm+/9g&#10;6cvta4N4mePxJUaSNNCj/vCx33/p99/6wyfUHz73h0O//woySj1frbYZuN1pcHTdE9VB30PtVt8q&#10;+s4iqZY1kWt2bYxqa0ZKyDfxntGZ64BjPUjRvlAlxCUbpwJQV5nGkwn0IECHvu1OvWKdQ9SHTNKL&#10;2QRUFHTJOL6YTSchBsnu3bWx7hlTDfKPHBsYhgBPtrfW+XRIdm/io1kleLniQgTBrIulMGhLYHBW&#10;4RzRfzITErU5nk3SycDAXyHicP4E0XAHGyB4k+PpyYhknrensgzz6QgXwxtSFvJIpOduYNF1RXds&#10;TKHKHVBq1DDpsJnwqJX5gFELU55j+35DDMNIPJfQllkyHvu1CMJ4cpmCYM41xbmGSApQOXYYDc+l&#10;C6sUCNPX0L4VD8T6Pg+ZHHOF6Q18HzfNr8e5HKx+/A8W3wEAAP//AwBQSwMEFAAGAAgAAAAhAD1d&#10;yqveAAAACQEAAA8AAABkcnMvZG93bnJldi54bWxMj0FPwzAMhe9I/IfISFwmlq5rt6k0nWDSTpxW&#10;xj1rTFvROCXJtu7fY05ws/2enr9Xbic7iAv60DtSsJgnIJAaZ3pqFRzf908bECFqMnpwhApuGGBb&#10;3d+VujDuSge81LEVHEKh0Aq6GMdCytB0aHWYuxGJtU/nrY68+lYar68cbgeZJslKWt0Tf+j0iLsO&#10;m6/6bBWsvuvl7O3DzOhw27/6xuZmd8yVenyYXp5BRJzinxl+8RkdKmY6uTOZIAYF2Tpjp4JlxpVY&#10;T9OMDyce8nwBsirl/wbVDwAAAP//AwBQSwECLQAUAAYACAAAACEAtoM4kv4AAADhAQAAEwAAAAAA&#10;AAAAAAAAAAAAAAAAW0NvbnRlbnRfVHlwZXNdLnhtbFBLAQItABQABgAIAAAAIQA4/SH/1gAAAJQB&#10;AAALAAAAAAAAAAAAAAAAAC8BAABfcmVscy8ucmVsc1BLAQItABQABgAIAAAAIQCWgxFnQwIAAFcE&#10;AAAOAAAAAAAAAAAAAAAAAC4CAABkcnMvZTJvRG9jLnhtbFBLAQItABQABgAIAAAAIQA9Xcqr3gAA&#10;AAkBAAAPAAAAAAAAAAAAAAAAAJ0EAABkcnMvZG93bnJldi54bWxQSwUGAAAAAAQABADzAAAAqAUA&#10;AAAA&#10;">
                <v:textbox style="mso-fit-shape-to-text:t">
                  <w:txbxContent>
                    <w:p w14:paraId="2A3DAB39" w14:textId="775BDB1A" w:rsidR="008418CE" w:rsidRPr="004D5E56" w:rsidRDefault="008418CE" w:rsidP="008418CE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4D5E56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5B38AA">
                        <w:rPr>
                          <w:rFonts w:asciiTheme="majorEastAsia" w:eastAsiaTheme="majorEastAsia" w:hAnsiTheme="majorEastAsia" w:hint="eastAsia"/>
                        </w:rPr>
                        <w:t xml:space="preserve">　F</w:t>
                      </w:r>
                      <w:r w:rsidR="009F1452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5A86E1E0" w14:textId="19F17EC4" w:rsidR="008418CE" w:rsidRDefault="008418CE" w:rsidP="008418CE">
      <w:pPr>
        <w:rPr>
          <w:rFonts w:hint="eastAsia"/>
        </w:rPr>
      </w:pPr>
    </w:p>
    <w:p w14:paraId="03943D1F" w14:textId="77777777" w:rsidR="008418CE" w:rsidRPr="00477FF2" w:rsidRDefault="008418CE" w:rsidP="008418CE">
      <w:pPr>
        <w:jc w:val="center"/>
        <w:rPr>
          <w:sz w:val="32"/>
          <w:szCs w:val="32"/>
        </w:rPr>
      </w:pPr>
      <w:r>
        <w:rPr>
          <w:rFonts w:ascii="ＭＳ 明朝" w:hAnsi="ＭＳ 明朝" w:hint="eastAsia"/>
          <w:sz w:val="28"/>
          <w:szCs w:val="28"/>
        </w:rPr>
        <w:t>農地</w:t>
      </w:r>
      <w:r w:rsidRPr="00E60A1E">
        <w:rPr>
          <w:rFonts w:ascii="ＭＳ 明朝" w:hAnsi="ＭＳ 明朝" w:hint="eastAsia"/>
          <w:sz w:val="28"/>
          <w:szCs w:val="28"/>
        </w:rPr>
        <w:t>中間管理事業</w:t>
      </w:r>
      <w:r w:rsidRPr="00477FF2">
        <w:rPr>
          <w:rFonts w:hint="eastAsia"/>
          <w:sz w:val="32"/>
          <w:szCs w:val="32"/>
        </w:rPr>
        <w:t>振替・振込期日等連絡票</w:t>
      </w:r>
    </w:p>
    <w:p w14:paraId="68F99391" w14:textId="77777777" w:rsidR="008418CE" w:rsidRDefault="008418CE" w:rsidP="008418CE"/>
    <w:p w14:paraId="499F228D" w14:textId="77777777" w:rsidR="008418CE" w:rsidRPr="00E60A1E" w:rsidRDefault="008418CE" w:rsidP="008418CE">
      <w:pPr>
        <w:ind w:rightChars="-16" w:right="-38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農業協同組合</w:t>
      </w:r>
      <w:r w:rsidRPr="00E60A1E">
        <w:rPr>
          <w:rFonts w:ascii="ＭＳ ゴシック" w:eastAsia="ＭＳ ゴシック" w:hAnsi="ＭＳ ゴシック" w:hint="eastAsia"/>
        </w:rPr>
        <w:t xml:space="preserve">　</w:t>
      </w:r>
    </w:p>
    <w:p w14:paraId="78FD653E" w14:textId="77777777" w:rsidR="008418CE" w:rsidRDefault="008418CE" w:rsidP="008418CE">
      <w:pPr>
        <w:rPr>
          <w:rFonts w:ascii="ＭＳ ゴシック" w:eastAsia="ＭＳ ゴシック" w:hAnsi="ＭＳ ゴシック"/>
        </w:rPr>
      </w:pPr>
      <w:r>
        <w:rPr>
          <w:rFonts w:ascii="Century" w:eastAsia="ＭＳ 明朝" w:hAnsi="Century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83F87" wp14:editId="044A1CC0">
                <wp:simplePos x="0" y="0"/>
                <wp:positionH relativeFrom="column">
                  <wp:posOffset>3961130</wp:posOffset>
                </wp:positionH>
                <wp:positionV relativeFrom="paragraph">
                  <wp:posOffset>137795</wp:posOffset>
                </wp:positionV>
                <wp:extent cx="2229485" cy="329565"/>
                <wp:effectExtent l="8255" t="13970" r="10160" b="889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E30AA" w14:textId="77777777" w:rsidR="008418CE" w:rsidRPr="00E60A1E" w:rsidRDefault="008418CE" w:rsidP="008418CE">
                            <w:r w:rsidRPr="00E60A1E">
                              <w:rPr>
                                <w:rFonts w:hint="eastAsia"/>
                              </w:rPr>
                              <w:t>報告者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07F436" id="テキスト ボックス 48" o:spid="_x0000_s1027" type="#_x0000_t202" style="position:absolute;margin-left:311.9pt;margin-top:10.85pt;width:175.5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6+5TAIAAGoEAAAOAAAAZHJzL2Uyb0RvYy54bWysVM2O0zAQviPxDpbvNG1oljZqulq6FCEt&#10;P9LCAziOk1g4trHdJsuxlRAPwSsgzjxPXoSx03bL3wWRg+XxzHwz881MFpddI9CWGcuVzPBkNMaI&#10;SaoKLqsMv3u7fjTDyDoiCyKUZBm+YxZfLh8+WLQ6ZbGqlSiYQQAibdrqDNfO6TSKLK1ZQ+xIaSZB&#10;WSrTEAeiqaLCkBbQGxHF4/FF1CpTaKMosxZerwclXgb8smTUvS5LyxwSGYbcXDhNOHN/RssFSStD&#10;dM3pIQ3yD1k0hEsIeoK6Jo6gjeG/QTWcGmVV6UZUNZEqS05ZqAGqmYx/qea2JpqFWoAcq0802f8H&#10;S19t3xjEiwxPoVOSNNCjfv+p333td9/7/WfU77/0+32/+wYyAhsgrNU2Bb9bDZ6ue6o6aHwo3uob&#10;Rd9bJNWqJrJiV8aotmakgIQn3jM6cx1wrAfJ25eqgMBk41QA6krTeDaBHwTo0Li7U7NY5xCFxziO&#10;59NZghEF3eN4nlwkIQRJj97aWPecqQb5S4YNDENAJ9sb63w2JD2a+GBWCV6suRBBMFW+EgZtCQzO&#10;OnwH9J/MhERthudJnAwE/BViHL4/QTTcwQYI3mR4djIiqaftmSzCfDrCxXCHlIU88OipG0h0Xd6F&#10;HgaSPce5Ku6AWKOGgYcFhUutzEeMWhj2DNsPG2IYRuKFhObMJ9Op344gTJMnMQjmXJOfa4ikAJVh&#10;h9FwXblhozba8KqGSMdxuIKGrnng+j6rQ/ow0KEFh+XzG3MuB6v7X8TyBwAAAP//AwBQSwMEFAAG&#10;AAgAAAAhAK2SU1HeAAAACQEAAA8AAABkcnMvZG93bnJldi54bWxMj0FPg0AQhe8m/ofNmHhp7FKw&#10;0CJLo0168lRs71t2BCI7i+y2pf/e8aTHl3n55nvFZrK9uODoO0cKFvMIBFLtTEeNgsPH7mkFwgdN&#10;RveOUMENPWzK+7tC58ZdaY+XKjSCIeRzraANYcil9HWLVvu5G5D49ulGqwPHsZFm1FeG217GUZRK&#10;qzviD60ecNti/VWdrYL0u0pm70czo/1t9zbWdmm2h6VSjw/T6wuIgFP4K8OvPqtDyU4ndybjRc+M&#10;OGH1oCBeZCC4sM6e1yBOCrIkBVkW8v+C8gcAAP//AwBQSwECLQAUAAYACAAAACEAtoM4kv4AAADh&#10;AQAAEwAAAAAAAAAAAAAAAAAAAAAAW0NvbnRlbnRfVHlwZXNdLnhtbFBLAQItABQABgAIAAAAIQA4&#10;/SH/1gAAAJQBAAALAAAAAAAAAAAAAAAAAC8BAABfcmVscy8ucmVsc1BLAQItABQABgAIAAAAIQCR&#10;c6+5TAIAAGoEAAAOAAAAAAAAAAAAAAAAAC4CAABkcnMvZTJvRG9jLnhtbFBLAQItABQABgAIAAAA&#10;IQCtklNR3gAAAAkBAAAPAAAAAAAAAAAAAAAAAKYEAABkcnMvZG93bnJldi54bWxQSwUGAAAAAAQA&#10;BADzAAAAsQUAAAAA&#10;">
                <v:textbox style="mso-fit-shape-to-text:t">
                  <w:txbxContent>
                    <w:p w:rsidR="008418CE" w:rsidRPr="00E60A1E" w:rsidRDefault="008418CE" w:rsidP="008418CE">
                      <w:r w:rsidRPr="00E60A1E">
                        <w:rPr>
                          <w:rFonts w:hint="eastAsia"/>
                        </w:rPr>
                        <w:t>報告者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2C21FC8D" w14:textId="77777777" w:rsidR="008418CE" w:rsidRDefault="008418CE" w:rsidP="008418CE"/>
    <w:p w14:paraId="2EE27EF9" w14:textId="77777777" w:rsidR="008418CE" w:rsidRDefault="008418CE" w:rsidP="008418CE"/>
    <w:p w14:paraId="422DD074" w14:textId="77777777" w:rsidR="008418CE" w:rsidRPr="00477FF2" w:rsidRDefault="008418CE" w:rsidP="008418CE"/>
    <w:p w14:paraId="72A2BC3E" w14:textId="77777777" w:rsidR="008418CE" w:rsidRPr="00477FF2" w:rsidRDefault="008418CE" w:rsidP="008418CE">
      <w:r w:rsidRPr="00477FF2">
        <w:rPr>
          <w:rFonts w:hint="eastAsia"/>
        </w:rPr>
        <w:t>１　振替の期日・金額等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840"/>
        <w:gridCol w:w="1938"/>
        <w:gridCol w:w="2594"/>
      </w:tblGrid>
      <w:tr w:rsidR="008418CE" w:rsidRPr="00477FF2" w14:paraId="07963E1A" w14:textId="77777777" w:rsidTr="00A12774">
        <w:tc>
          <w:tcPr>
            <w:tcW w:w="1730" w:type="dxa"/>
            <w:shd w:val="clear" w:color="auto" w:fill="auto"/>
          </w:tcPr>
          <w:p w14:paraId="681C8903" w14:textId="77777777" w:rsidR="008418CE" w:rsidRPr="00954D2E" w:rsidRDefault="008418CE" w:rsidP="005325D1">
            <w:pPr>
              <w:jc w:val="center"/>
            </w:pPr>
          </w:p>
        </w:tc>
        <w:tc>
          <w:tcPr>
            <w:tcW w:w="1840" w:type="dxa"/>
            <w:shd w:val="clear" w:color="auto" w:fill="auto"/>
          </w:tcPr>
          <w:p w14:paraId="29C126E9" w14:textId="77777777" w:rsidR="008418CE" w:rsidRPr="00954D2E" w:rsidRDefault="008418CE" w:rsidP="005325D1">
            <w:pPr>
              <w:jc w:val="center"/>
            </w:pPr>
            <w:r w:rsidRPr="00954D2E">
              <w:rPr>
                <w:rFonts w:hint="eastAsia"/>
              </w:rPr>
              <w:t>処理日</w:t>
            </w:r>
          </w:p>
        </w:tc>
        <w:tc>
          <w:tcPr>
            <w:tcW w:w="1938" w:type="dxa"/>
            <w:shd w:val="clear" w:color="auto" w:fill="auto"/>
          </w:tcPr>
          <w:p w14:paraId="71FE84EB" w14:textId="77777777" w:rsidR="008418CE" w:rsidRPr="00954D2E" w:rsidRDefault="008418CE" w:rsidP="005325D1">
            <w:pPr>
              <w:jc w:val="center"/>
            </w:pPr>
            <w:r w:rsidRPr="00954D2E">
              <w:rPr>
                <w:rFonts w:hint="eastAsia"/>
              </w:rPr>
              <w:t>総件数</w:t>
            </w:r>
          </w:p>
        </w:tc>
        <w:tc>
          <w:tcPr>
            <w:tcW w:w="2594" w:type="dxa"/>
            <w:shd w:val="clear" w:color="auto" w:fill="auto"/>
          </w:tcPr>
          <w:p w14:paraId="4C3E2820" w14:textId="77777777" w:rsidR="008418CE" w:rsidRPr="00954D2E" w:rsidRDefault="008418CE" w:rsidP="005325D1">
            <w:pPr>
              <w:jc w:val="center"/>
            </w:pPr>
            <w:r w:rsidRPr="00954D2E">
              <w:rPr>
                <w:rFonts w:hint="eastAsia"/>
              </w:rPr>
              <w:t>総金額</w:t>
            </w:r>
          </w:p>
        </w:tc>
      </w:tr>
      <w:tr w:rsidR="008418CE" w:rsidRPr="00477FF2" w14:paraId="1D3FCB29" w14:textId="77777777" w:rsidTr="00A12774">
        <w:tc>
          <w:tcPr>
            <w:tcW w:w="1730" w:type="dxa"/>
            <w:shd w:val="clear" w:color="auto" w:fill="auto"/>
            <w:vAlign w:val="center"/>
          </w:tcPr>
          <w:p w14:paraId="29D92332" w14:textId="77777777" w:rsidR="008418CE" w:rsidRPr="00954D2E" w:rsidRDefault="008418CE" w:rsidP="005325D1">
            <w:pPr>
              <w:jc w:val="center"/>
            </w:pPr>
            <w:r w:rsidRPr="00954D2E">
              <w:rPr>
                <w:rFonts w:hint="eastAsia"/>
              </w:rPr>
              <w:t>振り替え</w:t>
            </w:r>
          </w:p>
          <w:p w14:paraId="0A27EE0A" w14:textId="77777777" w:rsidR="008418CE" w:rsidRPr="00954D2E" w:rsidRDefault="008418CE" w:rsidP="005325D1">
            <w:pPr>
              <w:jc w:val="center"/>
            </w:pPr>
            <w:r w:rsidRPr="00954D2E">
              <w:rPr>
                <w:rFonts w:hint="eastAsia"/>
              </w:rPr>
              <w:t>（引き落し）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8E3A3F0" w14:textId="77777777" w:rsidR="008418CE" w:rsidRPr="00954D2E" w:rsidRDefault="008418CE" w:rsidP="005325D1">
            <w:pPr>
              <w:jc w:val="center"/>
            </w:pPr>
          </w:p>
        </w:tc>
        <w:tc>
          <w:tcPr>
            <w:tcW w:w="1938" w:type="dxa"/>
            <w:shd w:val="clear" w:color="auto" w:fill="auto"/>
            <w:vAlign w:val="center"/>
          </w:tcPr>
          <w:p w14:paraId="101511C5" w14:textId="77777777" w:rsidR="008418CE" w:rsidRPr="00954D2E" w:rsidRDefault="008418CE" w:rsidP="005325D1">
            <w:pPr>
              <w:jc w:val="center"/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13577568" w14:textId="77777777" w:rsidR="008418CE" w:rsidRPr="00954D2E" w:rsidRDefault="008418CE" w:rsidP="005325D1">
            <w:pPr>
              <w:jc w:val="center"/>
            </w:pPr>
          </w:p>
        </w:tc>
      </w:tr>
      <w:tr w:rsidR="008418CE" w:rsidRPr="00477FF2" w14:paraId="6999CEFB" w14:textId="77777777" w:rsidTr="00A12774">
        <w:trPr>
          <w:trHeight w:val="847"/>
        </w:trPr>
        <w:tc>
          <w:tcPr>
            <w:tcW w:w="1730" w:type="dxa"/>
            <w:shd w:val="clear" w:color="auto" w:fill="auto"/>
            <w:vAlign w:val="center"/>
          </w:tcPr>
          <w:p w14:paraId="33619619" w14:textId="77777777" w:rsidR="008418CE" w:rsidRPr="00954D2E" w:rsidRDefault="008418CE" w:rsidP="005325D1">
            <w:pPr>
              <w:jc w:val="center"/>
            </w:pPr>
            <w:r w:rsidRPr="00954D2E">
              <w:rPr>
                <w:rFonts w:hint="eastAsia"/>
              </w:rPr>
              <w:t>振り込み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1C80B62" w14:textId="77777777" w:rsidR="008418CE" w:rsidRPr="00954D2E" w:rsidRDefault="008418CE" w:rsidP="005325D1">
            <w:pPr>
              <w:jc w:val="center"/>
            </w:pPr>
          </w:p>
        </w:tc>
        <w:tc>
          <w:tcPr>
            <w:tcW w:w="1938" w:type="dxa"/>
            <w:shd w:val="clear" w:color="auto" w:fill="auto"/>
            <w:vAlign w:val="center"/>
          </w:tcPr>
          <w:p w14:paraId="32698153" w14:textId="77777777" w:rsidR="008418CE" w:rsidRPr="00954D2E" w:rsidRDefault="008418CE" w:rsidP="005325D1">
            <w:pPr>
              <w:jc w:val="center"/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14931503" w14:textId="77777777" w:rsidR="008418CE" w:rsidRPr="00954D2E" w:rsidRDefault="008418CE" w:rsidP="005325D1">
            <w:pPr>
              <w:jc w:val="center"/>
            </w:pPr>
          </w:p>
        </w:tc>
      </w:tr>
    </w:tbl>
    <w:p w14:paraId="4CA66A8B" w14:textId="77777777" w:rsidR="008418CE" w:rsidRDefault="008418CE" w:rsidP="008418CE"/>
    <w:p w14:paraId="27523DE6" w14:textId="77777777" w:rsidR="008418CE" w:rsidRDefault="008418CE" w:rsidP="008418CE"/>
    <w:p w14:paraId="191D6D82" w14:textId="77777777" w:rsidR="008418CE" w:rsidRDefault="008418CE" w:rsidP="008418CE"/>
    <w:p w14:paraId="18FEDC9C" w14:textId="77777777" w:rsidR="008418CE" w:rsidRDefault="008418CE" w:rsidP="008418CE"/>
    <w:p w14:paraId="046211FC" w14:textId="77777777" w:rsidR="008418CE" w:rsidRDefault="008418CE" w:rsidP="008418CE"/>
    <w:p w14:paraId="4158A4B2" w14:textId="77777777" w:rsidR="008418CE" w:rsidRDefault="008418CE" w:rsidP="008418CE"/>
    <w:p w14:paraId="00B32AB1" w14:textId="77777777" w:rsidR="008418CE" w:rsidRDefault="008418CE" w:rsidP="008418CE"/>
    <w:sectPr w:rsidR="008418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A10FE"/>
    <w:multiLevelType w:val="hybridMultilevel"/>
    <w:tmpl w:val="9A56636E"/>
    <w:lvl w:ilvl="0" w:tplc="DE4E089C">
      <w:start w:val="4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8CE"/>
    <w:rsid w:val="005A754A"/>
    <w:rsid w:val="005B38AA"/>
    <w:rsid w:val="008418CE"/>
    <w:rsid w:val="009F1452"/>
    <w:rsid w:val="00A1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B55744"/>
  <w15:chartTrackingRefBased/>
  <w15:docId w15:val="{50C53873-7C13-4210-8052-A0A4DC1A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8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A03560F2F1C140B8A1DC28AACF8DA2" ma:contentTypeVersion="9" ma:contentTypeDescription="新しいドキュメントを作成します。" ma:contentTypeScope="" ma:versionID="7817b75f6d0be7ab8328ad23d5a99878">
  <xsd:schema xmlns:xsd="http://www.w3.org/2001/XMLSchema" xmlns:xs="http://www.w3.org/2001/XMLSchema" xmlns:p="http://schemas.microsoft.com/office/2006/metadata/properties" xmlns:ns2="f3365483-16b3-4522-9c88-96abb688b7b4" targetNamespace="http://schemas.microsoft.com/office/2006/metadata/properties" ma:root="true" ma:fieldsID="60db7f37fd34e693bfed8f5fa37eaf27" ns2:_="">
    <xsd:import namespace="f3365483-16b3-4522-9c88-96abb688b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65483-16b3-4522-9c88-96abb688b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2A1BFE-D9E5-41A4-935F-C3F06AAA4F33}"/>
</file>

<file path=customXml/itemProps2.xml><?xml version="1.0" encoding="utf-8"?>
<ds:datastoreItem xmlns:ds="http://schemas.openxmlformats.org/officeDocument/2006/customXml" ds:itemID="{009D3CB4-C39F-4BC5-9329-45BEC0607388}"/>
</file>

<file path=customXml/itemProps3.xml><?xml version="1.0" encoding="utf-8"?>
<ds:datastoreItem xmlns:ds="http://schemas.openxmlformats.org/officeDocument/2006/customXml" ds:itemID="{32A9229E-FD34-46CE-B8A4-21B056DAEC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SHINKO015</dc:creator>
  <cp:keywords/>
  <dc:description/>
  <cp:lastModifiedBy>伊奈 修</cp:lastModifiedBy>
  <cp:revision>2</cp:revision>
  <cp:lastPrinted>2021-04-14T00:57:00Z</cp:lastPrinted>
  <dcterms:created xsi:type="dcterms:W3CDTF">2021-06-07T07:38:00Z</dcterms:created>
  <dcterms:modified xsi:type="dcterms:W3CDTF">2021-06-07T07:38:00Z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0x010100BEA03560F2F1C140B8A1DC28AACF8DA2</vt:lpwstr>
  </property>
</Properties>
</file>